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440FA" w14:textId="5699B360" w:rsidR="0020225A" w:rsidRDefault="00326BF2" w:rsidP="001D4130">
      <w:pPr>
        <w:jc w:val="right"/>
        <w:rPr>
          <w:rFonts w:ascii="Calibri" w:eastAsia="Calibri" w:hAnsi="Calibri"/>
          <w:bCs/>
        </w:rPr>
      </w:pPr>
      <w:r w:rsidRPr="00FC1F5B">
        <w:rPr>
          <w:noProof/>
          <w:lang w:eastAsia="en-GB"/>
        </w:rPr>
        <w:drawing>
          <wp:inline distT="0" distB="0" distL="0" distR="0" wp14:anchorId="61835206" wp14:editId="05EE9C74">
            <wp:extent cx="2674852" cy="883997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4852" cy="88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225A" w:rsidRPr="00957C4A">
        <w:rPr>
          <w:rFonts w:ascii="Calibri" w:eastAsia="Calibri" w:hAnsi="Calibri"/>
          <w:bCs/>
        </w:rPr>
        <w:t xml:space="preserve">  </w:t>
      </w:r>
    </w:p>
    <w:p w14:paraId="37B69CF4" w14:textId="77777777" w:rsidR="001D4130" w:rsidRDefault="001D4130" w:rsidP="001D4130">
      <w:pPr>
        <w:pStyle w:val="BodyTextIndent"/>
        <w:ind w:left="-426" w:hanging="141"/>
        <w:jc w:val="right"/>
        <w:rPr>
          <w:rFonts w:ascii="Berlin Sans FB Demi" w:hAnsi="Berlin Sans FB Demi" w:cs="Arial"/>
          <w:b/>
          <w:bCs w:val="0"/>
          <w:sz w:val="20"/>
        </w:rPr>
      </w:pPr>
      <w:r>
        <w:rPr>
          <w:rFonts w:ascii="Berlin Sans FB Demi" w:hAnsi="Berlin Sans FB Demi" w:cs="Arial"/>
          <w:b/>
          <w:bCs w:val="0"/>
          <w:sz w:val="20"/>
        </w:rPr>
        <w:t>16 Melville Terrace | Stirling | FK8 2NE</w:t>
      </w:r>
    </w:p>
    <w:p w14:paraId="73B018E0" w14:textId="77777777" w:rsidR="001D4130" w:rsidRDefault="001D4130" w:rsidP="001D4130">
      <w:pPr>
        <w:pStyle w:val="BodyTextIndent"/>
        <w:ind w:left="-426" w:hanging="141"/>
        <w:jc w:val="right"/>
        <w:rPr>
          <w:rFonts w:ascii="Berlin Sans FB Demi" w:hAnsi="Berlin Sans FB Demi" w:cs="Arial"/>
          <w:b/>
          <w:bCs w:val="0"/>
          <w:sz w:val="20"/>
        </w:rPr>
      </w:pPr>
      <w:r>
        <w:rPr>
          <w:rFonts w:ascii="Berlin Sans FB Demi" w:hAnsi="Berlin Sans FB Demi" w:cs="Arial"/>
          <w:b/>
          <w:bCs w:val="0"/>
          <w:sz w:val="20"/>
        </w:rPr>
        <w:t>t:  01786 475 140    f: 01786 446 207</w:t>
      </w:r>
    </w:p>
    <w:p w14:paraId="45B73A38" w14:textId="77777777" w:rsidR="001D4130" w:rsidRDefault="001D4130" w:rsidP="001D4130">
      <w:pPr>
        <w:pStyle w:val="BodyTextIndent"/>
        <w:ind w:left="-426" w:hanging="141"/>
        <w:jc w:val="right"/>
        <w:rPr>
          <w:rFonts w:ascii="Berlin Sans FB Demi" w:hAnsi="Berlin Sans FB Demi" w:cs="Arial"/>
          <w:b/>
          <w:bCs w:val="0"/>
          <w:sz w:val="20"/>
        </w:rPr>
      </w:pPr>
      <w:r>
        <w:rPr>
          <w:rFonts w:ascii="Berlin Sans FB Demi" w:hAnsi="Berlin Sans FB Demi" w:cs="Arial"/>
          <w:b/>
          <w:bCs w:val="0"/>
          <w:sz w:val="20"/>
        </w:rPr>
        <w:t xml:space="preserve">e: </w:t>
      </w:r>
      <w:hyperlink r:id="rId10" w:history="1">
        <w:r>
          <w:rPr>
            <w:rStyle w:val="Hyperlink"/>
            <w:rFonts w:ascii="Berlin Sans FB Demi" w:eastAsiaTheme="majorEastAsia" w:hAnsi="Berlin Sans FB Demi" w:cs="Arial"/>
            <w:b/>
            <w:sz w:val="20"/>
          </w:rPr>
          <w:t>info@cosca.org.uk</w:t>
        </w:r>
      </w:hyperlink>
      <w:r>
        <w:rPr>
          <w:rFonts w:ascii="Berlin Sans FB Demi" w:hAnsi="Berlin Sans FB Demi" w:cs="Arial"/>
          <w:b/>
          <w:bCs w:val="0"/>
          <w:sz w:val="20"/>
        </w:rPr>
        <w:t xml:space="preserve">   w: </w:t>
      </w:r>
      <w:hyperlink r:id="rId11" w:history="1">
        <w:r>
          <w:rPr>
            <w:rStyle w:val="Hyperlink"/>
            <w:rFonts w:ascii="Berlin Sans FB Demi" w:eastAsiaTheme="majorEastAsia" w:hAnsi="Berlin Sans FB Demi" w:cs="Arial"/>
            <w:b/>
            <w:sz w:val="20"/>
          </w:rPr>
          <w:t>www.cosca.org.uk</w:t>
        </w:r>
      </w:hyperlink>
    </w:p>
    <w:p w14:paraId="21413F1A" w14:textId="77777777" w:rsidR="001D4130" w:rsidRDefault="001D4130" w:rsidP="001D4130">
      <w:pPr>
        <w:jc w:val="right"/>
        <w:rPr>
          <w:rFonts w:ascii="Calibri" w:hAnsi="Calibri"/>
          <w:color w:val="1F497D"/>
          <w:lang w:eastAsia="en-GB"/>
        </w:rPr>
      </w:pPr>
      <w:r>
        <w:rPr>
          <w:rFonts w:cs="Arial"/>
          <w:color w:val="1F497D"/>
          <w:sz w:val="15"/>
          <w:szCs w:val="15"/>
          <w:lang w:eastAsia="en-GB"/>
        </w:rPr>
        <w:t>Charity Registered in Scotland No. SC018887</w:t>
      </w:r>
    </w:p>
    <w:p w14:paraId="5F1E8A3B" w14:textId="77777777" w:rsidR="001D4130" w:rsidRDefault="001D4130" w:rsidP="001D4130">
      <w:pPr>
        <w:jc w:val="right"/>
        <w:rPr>
          <w:rFonts w:cs="Arial"/>
          <w:color w:val="1F497D"/>
          <w:sz w:val="20"/>
          <w:szCs w:val="20"/>
          <w:lang w:eastAsia="en-GB"/>
        </w:rPr>
      </w:pPr>
      <w:r>
        <w:rPr>
          <w:rFonts w:cs="Arial"/>
          <w:color w:val="1F497D"/>
          <w:sz w:val="15"/>
          <w:szCs w:val="15"/>
          <w:lang w:eastAsia="en-GB"/>
        </w:rPr>
        <w:t xml:space="preserve">                                                                                                         Charitable Company Limited by Guarantee Registered in Scotland No. 142360</w:t>
      </w:r>
    </w:p>
    <w:p w14:paraId="2219C0F2" w14:textId="5B3CBD87" w:rsidR="00480488" w:rsidRDefault="00480488"/>
    <w:p w14:paraId="443FD63C" w14:textId="600A8EBE" w:rsidR="0020225A" w:rsidRDefault="0020225A"/>
    <w:p w14:paraId="40EC52EA" w14:textId="14324057" w:rsidR="0020225A" w:rsidRPr="001A67E8" w:rsidRDefault="0020225A" w:rsidP="002022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40"/>
          <w:szCs w:val="40"/>
          <w:lang w:eastAsia="en-GB"/>
        </w:rPr>
      </w:pPr>
      <w:r w:rsidRPr="001A67E8">
        <w:rPr>
          <w:rFonts w:ascii="Arial" w:eastAsia="Times New Roman" w:hAnsi="Arial" w:cs="Arial"/>
          <w:b/>
          <w:bCs/>
          <w:color w:val="0070C0"/>
          <w:sz w:val="40"/>
          <w:szCs w:val="40"/>
          <w:lang w:eastAsia="en-GB"/>
        </w:rPr>
        <w:t>Recognition Scheme Annual Standards Event</w:t>
      </w:r>
    </w:p>
    <w:p w14:paraId="66DAFA62" w14:textId="79C464F4" w:rsidR="0020225A" w:rsidRDefault="0020225A" w:rsidP="002022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</w:pPr>
    </w:p>
    <w:p w14:paraId="7E61DF4B" w14:textId="5454335B" w:rsidR="0020225A" w:rsidRDefault="008F21D4" w:rsidP="002022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 xml:space="preserve">Thursday </w:t>
      </w:r>
      <w:r w:rsidR="00366998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>7</w:t>
      </w:r>
      <w:r w:rsidR="0020225A" w:rsidRPr="0020225A">
        <w:rPr>
          <w:rFonts w:ascii="Arial" w:eastAsia="Times New Roman" w:hAnsi="Arial" w:cs="Arial"/>
          <w:b/>
          <w:bCs/>
          <w:color w:val="444444"/>
          <w:sz w:val="21"/>
          <w:szCs w:val="21"/>
          <w:vertAlign w:val="superscript"/>
          <w:lang w:eastAsia="en-GB"/>
        </w:rPr>
        <w:t>th</w:t>
      </w:r>
      <w:r w:rsidR="0020225A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 xml:space="preserve"> August </w:t>
      </w:r>
      <w:r w:rsidR="007B1A96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>2023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 xml:space="preserve"> </w:t>
      </w:r>
      <w:r w:rsidR="0020225A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>14:00 to 16:00</w:t>
      </w:r>
      <w:r w:rsidR="00326BF2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>,</w:t>
      </w:r>
      <w:r w:rsidR="0020225A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 xml:space="preserve"> over Zoom</w:t>
      </w:r>
      <w:r w:rsidR="00366998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 xml:space="preserve"> and just £10</w:t>
      </w:r>
    </w:p>
    <w:p w14:paraId="4189CA45" w14:textId="5E218438" w:rsidR="0020225A" w:rsidRDefault="0020225A" w:rsidP="002022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</w:pPr>
    </w:p>
    <w:p w14:paraId="1418CA90" w14:textId="7AA515EE" w:rsidR="1B4D3B5A" w:rsidRDefault="00366998" w:rsidP="71C118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52"/>
          <w:szCs w:val="52"/>
          <w:lang w:eastAsia="en-GB"/>
        </w:rPr>
      </w:pPr>
      <w:r>
        <w:rPr>
          <w:rFonts w:ascii="Arial" w:eastAsia="Times New Roman" w:hAnsi="Arial" w:cs="Arial"/>
          <w:b/>
          <w:bCs/>
          <w:color w:val="0070C0"/>
          <w:sz w:val="52"/>
          <w:szCs w:val="52"/>
          <w:lang w:eastAsia="en-GB"/>
        </w:rPr>
        <w:t>How can we make use of AI in counselling and counselling skills organisations</w:t>
      </w:r>
      <w:r w:rsidR="00BD4FD2" w:rsidRPr="00BD4FD2">
        <w:rPr>
          <w:rFonts w:ascii="Arial" w:eastAsia="Times New Roman" w:hAnsi="Arial" w:cs="Arial"/>
          <w:b/>
          <w:bCs/>
          <w:color w:val="0070C0"/>
          <w:sz w:val="52"/>
          <w:szCs w:val="52"/>
          <w:lang w:eastAsia="en-GB"/>
        </w:rPr>
        <w:t>?”</w:t>
      </w:r>
    </w:p>
    <w:p w14:paraId="0C90B6A3" w14:textId="26BB4A88" w:rsidR="0020225A" w:rsidRDefault="0020225A" w:rsidP="002022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</w:pPr>
    </w:p>
    <w:p w14:paraId="4535AD21" w14:textId="77777777" w:rsidR="0020225A" w:rsidRPr="0020225A" w:rsidRDefault="0020225A" w:rsidP="0020225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</w:p>
    <w:p w14:paraId="1012EBCA" w14:textId="6B20BE67" w:rsidR="0020225A" w:rsidRDefault="0020225A" w:rsidP="0020225A">
      <w:pPr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en-GB"/>
        </w:rPr>
        <w:t>The event is by invitation only</w:t>
      </w:r>
      <w:r w:rsidR="001A67E8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, so </w:t>
      </w:r>
      <w:r w:rsidR="001A67E8" w:rsidRPr="001A67E8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>please request your invitation by</w:t>
      </w:r>
      <w:r w:rsidR="001A67E8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 </w:t>
      </w:r>
      <w:r w:rsidR="001A67E8" w:rsidRPr="001A67E8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 xml:space="preserve">Thursday </w:t>
      </w:r>
      <w:r w:rsidR="00366998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>3</w:t>
      </w:r>
      <w:r w:rsidR="00197811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>1</w:t>
      </w:r>
      <w:r w:rsidR="00197811" w:rsidRPr="00197811">
        <w:rPr>
          <w:rFonts w:ascii="Arial" w:eastAsia="Times New Roman" w:hAnsi="Arial" w:cs="Arial"/>
          <w:b/>
          <w:bCs/>
          <w:color w:val="444444"/>
          <w:sz w:val="21"/>
          <w:szCs w:val="21"/>
          <w:vertAlign w:val="superscript"/>
          <w:lang w:eastAsia="en-GB"/>
        </w:rPr>
        <w:t>st</w:t>
      </w:r>
      <w:r w:rsidR="00197811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 xml:space="preserve"> </w:t>
      </w:r>
      <w:r w:rsidR="00366998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>July</w:t>
      </w:r>
      <w:r w:rsidR="00E06149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 xml:space="preserve"> </w:t>
      </w:r>
      <w:r w:rsidR="00E06149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at the latest</w:t>
      </w:r>
      <w:r w:rsidR="001D4130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 to </w:t>
      </w:r>
      <w:hyperlink r:id="rId12" w:history="1">
        <w:r w:rsidR="001D4130" w:rsidRPr="007D255E">
          <w:rPr>
            <w:rStyle w:val="Hyperlink"/>
            <w:rFonts w:ascii="Arial" w:eastAsia="Times New Roman" w:hAnsi="Arial" w:cs="Arial"/>
            <w:sz w:val="21"/>
            <w:szCs w:val="21"/>
            <w:lang w:eastAsia="en-GB"/>
          </w:rPr>
          <w:t>jenna@cosca.org.uk</w:t>
        </w:r>
      </w:hyperlink>
    </w:p>
    <w:p w14:paraId="15E96140" w14:textId="77777777" w:rsidR="001D4130" w:rsidRDefault="001D4130" w:rsidP="0020225A">
      <w:pPr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4510"/>
        <w:gridCol w:w="4510"/>
      </w:tblGrid>
      <w:tr w:rsidR="008F21D4" w14:paraId="52086E61" w14:textId="77777777" w:rsidTr="008F21D4">
        <w:trPr>
          <w:trHeight w:val="693"/>
        </w:trPr>
        <w:tc>
          <w:tcPr>
            <w:tcW w:w="4510" w:type="dxa"/>
          </w:tcPr>
          <w:p w14:paraId="01802237" w14:textId="77777777" w:rsidR="008F21D4" w:rsidRPr="0055628A" w:rsidRDefault="008F21D4" w:rsidP="0020225A">
            <w:pPr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en-GB"/>
              </w:rPr>
            </w:pPr>
            <w:r w:rsidRPr="005562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en-GB"/>
              </w:rPr>
              <w:t>Name</w:t>
            </w:r>
          </w:p>
          <w:p w14:paraId="32BE92F8" w14:textId="4B1EF373" w:rsidR="008F21D4" w:rsidRDefault="008F21D4" w:rsidP="0020225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</w:p>
          <w:p w14:paraId="7D6E5DE3" w14:textId="77777777" w:rsidR="0055628A" w:rsidRDefault="0055628A" w:rsidP="0020225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</w:p>
          <w:p w14:paraId="1046790C" w14:textId="2BAD4F0E" w:rsidR="008F21D4" w:rsidRDefault="008F21D4" w:rsidP="0020225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</w:p>
        </w:tc>
        <w:tc>
          <w:tcPr>
            <w:tcW w:w="4510" w:type="dxa"/>
          </w:tcPr>
          <w:p w14:paraId="7EE46FD0" w14:textId="77777777" w:rsidR="008F21D4" w:rsidRPr="0055628A" w:rsidRDefault="008F21D4" w:rsidP="0020225A">
            <w:pPr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en-GB"/>
              </w:rPr>
            </w:pPr>
            <w:r w:rsidRPr="005562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en-GB"/>
              </w:rPr>
              <w:t>Date</w:t>
            </w:r>
          </w:p>
          <w:p w14:paraId="1FB8249B" w14:textId="77777777" w:rsidR="0055628A" w:rsidRDefault="0055628A" w:rsidP="0020225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</w:p>
          <w:p w14:paraId="4E6AF325" w14:textId="77777777" w:rsidR="0055628A" w:rsidRDefault="0055628A" w:rsidP="0020225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</w:p>
          <w:p w14:paraId="7A9E8DDC" w14:textId="0E14C8E0" w:rsidR="0055628A" w:rsidRDefault="0055628A" w:rsidP="0020225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</w:p>
        </w:tc>
      </w:tr>
      <w:tr w:rsidR="008F21D4" w14:paraId="347B04BC" w14:textId="77777777" w:rsidTr="008F21D4">
        <w:trPr>
          <w:trHeight w:val="462"/>
        </w:trPr>
        <w:tc>
          <w:tcPr>
            <w:tcW w:w="9020" w:type="dxa"/>
            <w:gridSpan w:val="2"/>
          </w:tcPr>
          <w:p w14:paraId="69A7CE54" w14:textId="77777777" w:rsidR="008F21D4" w:rsidRPr="0055628A" w:rsidRDefault="008F21D4" w:rsidP="0020225A">
            <w:pPr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en-GB"/>
              </w:rPr>
            </w:pPr>
            <w:r w:rsidRPr="005562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en-GB"/>
              </w:rPr>
              <w:t>Email</w:t>
            </w:r>
          </w:p>
          <w:p w14:paraId="062EC3EC" w14:textId="77777777" w:rsidR="008F21D4" w:rsidRDefault="008F21D4" w:rsidP="0020225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</w:p>
          <w:p w14:paraId="623A8DE1" w14:textId="77777777" w:rsidR="0055628A" w:rsidRDefault="0055628A" w:rsidP="0020225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</w:p>
          <w:p w14:paraId="384CC8A7" w14:textId="0249BF3F" w:rsidR="0055628A" w:rsidRDefault="0055628A" w:rsidP="0020225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</w:p>
        </w:tc>
      </w:tr>
      <w:tr w:rsidR="008F21D4" w14:paraId="11E8889C" w14:textId="77777777" w:rsidTr="008F21D4">
        <w:trPr>
          <w:trHeight w:val="693"/>
        </w:trPr>
        <w:tc>
          <w:tcPr>
            <w:tcW w:w="4510" w:type="dxa"/>
          </w:tcPr>
          <w:p w14:paraId="45898ED0" w14:textId="77777777" w:rsidR="008F21D4" w:rsidRPr="0055628A" w:rsidRDefault="008F21D4" w:rsidP="0020225A">
            <w:pPr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en-GB"/>
              </w:rPr>
            </w:pPr>
            <w:r w:rsidRPr="005562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en-GB"/>
              </w:rPr>
              <w:t>Organisation</w:t>
            </w:r>
          </w:p>
          <w:p w14:paraId="1E3DF29B" w14:textId="77FEAE00" w:rsidR="008F21D4" w:rsidRDefault="008F21D4" w:rsidP="0020225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</w:p>
          <w:p w14:paraId="006634DC" w14:textId="77777777" w:rsidR="0055628A" w:rsidRDefault="0055628A" w:rsidP="0020225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</w:p>
          <w:p w14:paraId="6E716959" w14:textId="4938AC7C" w:rsidR="008F21D4" w:rsidRDefault="008F21D4" w:rsidP="0020225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</w:p>
        </w:tc>
        <w:tc>
          <w:tcPr>
            <w:tcW w:w="4510" w:type="dxa"/>
          </w:tcPr>
          <w:p w14:paraId="21B717A9" w14:textId="77777777" w:rsidR="008F21D4" w:rsidRPr="0055628A" w:rsidRDefault="008F21D4" w:rsidP="0020225A">
            <w:pPr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en-GB"/>
              </w:rPr>
            </w:pPr>
            <w:r w:rsidRPr="005562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en-GB"/>
              </w:rPr>
              <w:t>Location</w:t>
            </w:r>
          </w:p>
          <w:p w14:paraId="6E502F22" w14:textId="77777777" w:rsidR="0055628A" w:rsidRDefault="0055628A" w:rsidP="0020225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</w:p>
          <w:p w14:paraId="4FF4ED8B" w14:textId="77777777" w:rsidR="0055628A" w:rsidRDefault="0055628A" w:rsidP="0020225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</w:p>
          <w:p w14:paraId="0FE37F5C" w14:textId="6C067CF7" w:rsidR="0055628A" w:rsidRDefault="0055628A" w:rsidP="0020225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</w:p>
        </w:tc>
      </w:tr>
    </w:tbl>
    <w:p w14:paraId="78AA00B2" w14:textId="51142DBD" w:rsidR="0020225A" w:rsidRDefault="0020225A" w:rsidP="0020225A">
      <w:pPr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</w:p>
    <w:p w14:paraId="0E2B905E" w14:textId="3CE62C35" w:rsidR="00775558" w:rsidRDefault="00775558" w:rsidP="0020225A">
      <w:pPr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  <w:r w:rsidRPr="00775558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COSCA prefers applicants to make payments direct to the bank. Please give the name of your organisation as a reference when making the payment. Virgin Money. Sort Code: 82 68 05. Account Number: 70174110</w:t>
      </w:r>
      <w:bookmarkStart w:id="0" w:name="_GoBack"/>
      <w:bookmarkEnd w:id="0"/>
    </w:p>
    <w:sectPr w:rsidR="00775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60FF4" w14:textId="77777777" w:rsidR="00B67958" w:rsidRDefault="00B67958" w:rsidP="00E06149">
      <w:pPr>
        <w:spacing w:after="0" w:line="240" w:lineRule="auto"/>
      </w:pPr>
      <w:r>
        <w:separator/>
      </w:r>
    </w:p>
  </w:endnote>
  <w:endnote w:type="continuationSeparator" w:id="0">
    <w:p w14:paraId="04262704" w14:textId="77777777" w:rsidR="00B67958" w:rsidRDefault="00B67958" w:rsidP="00E0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62331" w14:textId="77777777" w:rsidR="00B67958" w:rsidRDefault="00B67958" w:rsidP="00E06149">
      <w:pPr>
        <w:spacing w:after="0" w:line="240" w:lineRule="auto"/>
      </w:pPr>
      <w:r>
        <w:separator/>
      </w:r>
    </w:p>
  </w:footnote>
  <w:footnote w:type="continuationSeparator" w:id="0">
    <w:p w14:paraId="67CA84F9" w14:textId="77777777" w:rsidR="00B67958" w:rsidRDefault="00B67958" w:rsidP="00E06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5A"/>
    <w:rsid w:val="00030A8C"/>
    <w:rsid w:val="00197811"/>
    <w:rsid w:val="001A67E8"/>
    <w:rsid w:val="001D4130"/>
    <w:rsid w:val="0020225A"/>
    <w:rsid w:val="002872C0"/>
    <w:rsid w:val="00326BF2"/>
    <w:rsid w:val="00366998"/>
    <w:rsid w:val="00480488"/>
    <w:rsid w:val="0055628A"/>
    <w:rsid w:val="00697DF7"/>
    <w:rsid w:val="00775558"/>
    <w:rsid w:val="007B1A96"/>
    <w:rsid w:val="008F21D4"/>
    <w:rsid w:val="00A25920"/>
    <w:rsid w:val="00AA3B00"/>
    <w:rsid w:val="00B67958"/>
    <w:rsid w:val="00BB033E"/>
    <w:rsid w:val="00BC2B91"/>
    <w:rsid w:val="00BD4FD2"/>
    <w:rsid w:val="00C8737D"/>
    <w:rsid w:val="00C91A64"/>
    <w:rsid w:val="00DA24FF"/>
    <w:rsid w:val="00E06149"/>
    <w:rsid w:val="1B4D3B5A"/>
    <w:rsid w:val="71C1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C4A692F"/>
  <w15:chartTrackingRefBased/>
  <w15:docId w15:val="{3179F6D3-8FE5-451A-AD7E-D23A8789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149"/>
  </w:style>
  <w:style w:type="paragraph" w:styleId="Footer">
    <w:name w:val="footer"/>
    <w:basedOn w:val="Normal"/>
    <w:link w:val="FooterChar"/>
    <w:uiPriority w:val="99"/>
    <w:unhideWhenUsed/>
    <w:rsid w:val="00E06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149"/>
  </w:style>
  <w:style w:type="character" w:styleId="Hyperlink">
    <w:name w:val="Hyperlink"/>
    <w:basedOn w:val="DefaultParagraphFont"/>
    <w:uiPriority w:val="99"/>
    <w:unhideWhenUsed/>
    <w:rsid w:val="00E061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6149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4130"/>
    <w:pPr>
      <w:spacing w:after="120" w:line="240" w:lineRule="auto"/>
      <w:ind w:left="283"/>
    </w:pPr>
    <w:rPr>
      <w:rFonts w:ascii="Arial" w:eastAsia="Times New Roman" w:hAnsi="Arial" w:cs="Times New Roman"/>
      <w:bCs/>
      <w:iCs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4130"/>
    <w:rPr>
      <w:rFonts w:ascii="Arial" w:eastAsia="Times New Roman" w:hAnsi="Arial" w:cs="Times New Roman"/>
      <w:bCs/>
      <w:iCs/>
      <w:szCs w:val="24"/>
    </w:rPr>
  </w:style>
  <w:style w:type="table" w:styleId="TableGrid">
    <w:name w:val="Table Grid"/>
    <w:basedOn w:val="TableNormal"/>
    <w:uiPriority w:val="39"/>
    <w:rsid w:val="008F2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jenna@cosca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sca.org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cosca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4DAB757D42E43995F324921C35414" ma:contentTypeVersion="13" ma:contentTypeDescription="Create a new document." ma:contentTypeScope="" ma:versionID="a9d2895661dc583abc08f2d5bc65420a">
  <xsd:schema xmlns:xsd="http://www.w3.org/2001/XMLSchema" xmlns:xs="http://www.w3.org/2001/XMLSchema" xmlns:p="http://schemas.microsoft.com/office/2006/metadata/properties" xmlns:ns3="f0c8fd24-5f60-40d5-b557-973a574ebc5c" targetNamespace="http://schemas.microsoft.com/office/2006/metadata/properties" ma:root="true" ma:fieldsID="be78e712d5004b8cc2ddcf8d4d2d3788" ns3:_="">
    <xsd:import namespace="f0c8fd24-5f60-40d5-b557-973a574eb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8fd24-5f60-40d5-b557-973a574eb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c8fd24-5f60-40d5-b557-973a574ebc5c" xsi:nil="true"/>
  </documentManagement>
</p:properties>
</file>

<file path=customXml/itemProps1.xml><?xml version="1.0" encoding="utf-8"?>
<ds:datastoreItem xmlns:ds="http://schemas.openxmlformats.org/officeDocument/2006/customXml" ds:itemID="{7A84AAC8-CB13-4297-8576-B7F610CB0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8fd24-5f60-40d5-b557-973a574eb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6E757E-7961-4C71-88E7-A4C8895AF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D9048-9123-4F74-82F0-503DD84F6199}">
  <ds:schemaRefs>
    <ds:schemaRef ds:uri="http://schemas.microsoft.com/office/2006/documentManagement/types"/>
    <ds:schemaRef ds:uri="http://schemas.microsoft.com/office/2006/metadata/properties"/>
    <ds:schemaRef ds:uri="f0c8fd24-5f60-40d5-b557-973a574ebc5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Fraser</dc:creator>
  <cp:keywords/>
  <dc:description/>
  <cp:lastModifiedBy>Jenna</cp:lastModifiedBy>
  <cp:revision>4</cp:revision>
  <dcterms:created xsi:type="dcterms:W3CDTF">2025-02-19T14:14:00Z</dcterms:created>
  <dcterms:modified xsi:type="dcterms:W3CDTF">2025-03-12T11:52:00Z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0x01010051E4DAB757D42E43995F324921C35414</vt:lpwstr>
  </property>
</Properties>
</file>